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73" w:rsidRDefault="00F96135">
      <w:bookmarkStart w:id="0" w:name="_GoBack"/>
      <w:bookmarkEnd w:id="0"/>
      <w:r w:rsidRPr="000526AA">
        <w:rPr>
          <w:b/>
        </w:rPr>
        <w:t>[</w:t>
      </w:r>
      <w:r w:rsidRPr="00294FB7">
        <w:rPr>
          <w:i/>
        </w:rPr>
        <w:t>Navn på forbundet</w:t>
      </w:r>
      <w:r w:rsidRPr="000526AA">
        <w:rPr>
          <w:b/>
        </w:rPr>
        <w:t>]</w:t>
      </w:r>
    </w:p>
    <w:p w:rsidR="00F96135" w:rsidRDefault="00F96135">
      <w:r w:rsidRPr="000526AA">
        <w:rPr>
          <w:b/>
        </w:rPr>
        <w:t>[</w:t>
      </w:r>
      <w:r w:rsidRPr="00294FB7">
        <w:rPr>
          <w:i/>
        </w:rPr>
        <w:t>Adresse til forbundet</w:t>
      </w:r>
      <w:r w:rsidRPr="000526AA">
        <w:rPr>
          <w:b/>
        </w:rPr>
        <w:t>]</w:t>
      </w:r>
    </w:p>
    <w:p w:rsidR="00F96135" w:rsidRDefault="00F96135"/>
    <w:p w:rsidR="00F96135" w:rsidRDefault="00F96135">
      <w:r w:rsidRPr="000526AA">
        <w:rPr>
          <w:b/>
        </w:rPr>
        <w:t>[</w:t>
      </w:r>
      <w:r w:rsidRPr="00294FB7">
        <w:rPr>
          <w:i/>
        </w:rPr>
        <w:t>Navn på hovedorganisasjonen</w:t>
      </w:r>
      <w:r w:rsidRPr="000526AA">
        <w:rPr>
          <w:b/>
        </w:rPr>
        <w:t>]</w:t>
      </w:r>
    </w:p>
    <w:p w:rsidR="00F96135" w:rsidRDefault="00F96135">
      <w:r w:rsidRPr="000526AA">
        <w:rPr>
          <w:b/>
        </w:rPr>
        <w:t>[</w:t>
      </w:r>
      <w:r w:rsidRPr="00294FB7">
        <w:rPr>
          <w:i/>
        </w:rPr>
        <w:t>Adresse til hovedorganisasjonen</w:t>
      </w:r>
      <w:r w:rsidRPr="000526AA">
        <w:rPr>
          <w:b/>
        </w:rPr>
        <w:t>]</w:t>
      </w:r>
    </w:p>
    <w:p w:rsidR="00F96135" w:rsidRDefault="00F96135"/>
    <w:p w:rsidR="00F96135" w:rsidRDefault="00F96135"/>
    <w:p w:rsidR="00F96135" w:rsidRDefault="00F96135"/>
    <w:p w:rsidR="00F96135" w:rsidRDefault="00F961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26AA">
        <w:rPr>
          <w:b/>
        </w:rPr>
        <w:t>[</w:t>
      </w:r>
      <w:r w:rsidRPr="00294FB7">
        <w:rPr>
          <w:i/>
        </w:rPr>
        <w:t>Sted, dato</w:t>
      </w:r>
      <w:r w:rsidRPr="000526AA">
        <w:rPr>
          <w:b/>
        </w:rPr>
        <w:t>]</w:t>
      </w:r>
    </w:p>
    <w:p w:rsidR="00F96135" w:rsidRDefault="00F96135"/>
    <w:p w:rsidR="00F96135" w:rsidRDefault="000526AA">
      <w:r>
        <w:t xml:space="preserve">Denne er erklæringen er også sendt på e-post </w:t>
      </w:r>
      <w:r w:rsidRPr="000526AA">
        <w:rPr>
          <w:b/>
        </w:rPr>
        <w:t>[</w:t>
      </w:r>
      <w:r w:rsidRPr="00294FB7">
        <w:rPr>
          <w:i/>
        </w:rPr>
        <w:t>innta e-postadressene til forbundet og hovedorganisasjonen</w:t>
      </w:r>
      <w:r w:rsidRPr="000526AA">
        <w:rPr>
          <w:b/>
        </w:rPr>
        <w:t>]</w:t>
      </w:r>
    </w:p>
    <w:p w:rsidR="000526AA" w:rsidRPr="000526AA" w:rsidRDefault="000526AA">
      <w:pPr>
        <w:rPr>
          <w:b/>
        </w:rPr>
      </w:pPr>
    </w:p>
    <w:p w:rsidR="000526AA" w:rsidRPr="000526AA" w:rsidRDefault="000526AA">
      <w:pPr>
        <w:rPr>
          <w:b/>
        </w:rPr>
      </w:pPr>
      <w:r w:rsidRPr="000526AA">
        <w:rPr>
          <w:b/>
        </w:rPr>
        <w:t>ERKLÆRING OM TARIFFUBUNDETHET, JFR. ARBEIDSMILJØLOVEN § 16-2</w:t>
      </w:r>
    </w:p>
    <w:p w:rsidR="000526AA" w:rsidRDefault="00BE7071">
      <w:r>
        <w:t xml:space="preserve">Den </w:t>
      </w:r>
      <w:r w:rsidRPr="00294FB7">
        <w:rPr>
          <w:b/>
        </w:rPr>
        <w:t>[</w:t>
      </w:r>
      <w:r w:rsidRPr="00294FB7">
        <w:rPr>
          <w:i/>
        </w:rPr>
        <w:t>dato</w:t>
      </w:r>
      <w:r w:rsidRPr="00294FB7">
        <w:rPr>
          <w:b/>
        </w:rPr>
        <w:t>]</w:t>
      </w:r>
      <w:r>
        <w:t xml:space="preserve"> ble det gjennomført en virksomhetsoverdragelse fra </w:t>
      </w:r>
      <w:r w:rsidRPr="00294FB7">
        <w:rPr>
          <w:b/>
        </w:rPr>
        <w:t>[</w:t>
      </w:r>
      <w:r w:rsidRPr="00294FB7">
        <w:rPr>
          <w:i/>
        </w:rPr>
        <w:t>navn på overdragende virksomhet</w:t>
      </w:r>
      <w:r w:rsidRPr="00294FB7">
        <w:rPr>
          <w:b/>
        </w:rPr>
        <w:t>]</w:t>
      </w:r>
      <w:r>
        <w:t xml:space="preserve"> til </w:t>
      </w:r>
      <w:r w:rsidRPr="00294FB7">
        <w:rPr>
          <w:b/>
        </w:rPr>
        <w:t>[</w:t>
      </w:r>
      <w:r w:rsidRPr="00294FB7">
        <w:rPr>
          <w:i/>
        </w:rPr>
        <w:t>navn på erverver/ny arbeidsgiver</w:t>
      </w:r>
      <w:r w:rsidRPr="00294FB7">
        <w:rPr>
          <w:b/>
        </w:rPr>
        <w:t>]</w:t>
      </w:r>
      <w:r>
        <w:t xml:space="preserve"> som overtagende selskap. </w:t>
      </w:r>
    </w:p>
    <w:p w:rsidR="00BE7071" w:rsidRDefault="00BE7071">
      <w:r>
        <w:t xml:space="preserve">I henhold til arbeidsmiljøloven § 16-2, annet ledd kan ny arbeidsgiver erklære seg ubundet av de tariffavtaler som tidligere arbeidsgiver var bundet av. </w:t>
      </w:r>
    </w:p>
    <w:p w:rsidR="00BE7071" w:rsidRDefault="00BE7071">
      <w:r>
        <w:t xml:space="preserve">På denne bakgrunn vil </w:t>
      </w:r>
      <w:r w:rsidRPr="00294FB7">
        <w:rPr>
          <w:b/>
        </w:rPr>
        <w:t>[</w:t>
      </w:r>
      <w:r w:rsidRPr="00294FB7">
        <w:rPr>
          <w:i/>
        </w:rPr>
        <w:t>navn på erverver/ny arbeidsgiver</w:t>
      </w:r>
      <w:r w:rsidRPr="00294FB7">
        <w:rPr>
          <w:b/>
        </w:rPr>
        <w:t>]</w:t>
      </w:r>
      <w:r>
        <w:t xml:space="preserve"> som overtagende selskap, erklære seg ubundet av alle tariffavtaler, herunder hovedavtale, overenskomst(er) og eventuelle særavtaler/lokale a</w:t>
      </w:r>
      <w:r w:rsidR="008A3DE4">
        <w:t>vtaler/protokoller</w:t>
      </w:r>
      <w:r>
        <w:t xml:space="preserve"> som </w:t>
      </w:r>
      <w:r w:rsidRPr="00294FB7">
        <w:rPr>
          <w:b/>
        </w:rPr>
        <w:t>[</w:t>
      </w:r>
      <w:r w:rsidRPr="00294FB7">
        <w:rPr>
          <w:i/>
        </w:rPr>
        <w:t>overdragende virksomhet</w:t>
      </w:r>
      <w:r w:rsidRPr="00294FB7">
        <w:rPr>
          <w:b/>
        </w:rPr>
        <w:t>]</w:t>
      </w:r>
      <w:r>
        <w:t xml:space="preserve"> er bundet av. </w:t>
      </w:r>
    </w:p>
    <w:p w:rsidR="00BE7071" w:rsidRDefault="00BE7071"/>
    <w:p w:rsidR="00BE7071" w:rsidRDefault="00BE7071">
      <w:r>
        <w:t>Vennlig hilsen</w:t>
      </w:r>
    </w:p>
    <w:p w:rsidR="00BE7071" w:rsidRDefault="00BE7071"/>
    <w:p w:rsidR="00BE7071" w:rsidRDefault="00BE7071">
      <w:r w:rsidRPr="00294FB7">
        <w:rPr>
          <w:b/>
        </w:rPr>
        <w:t>[</w:t>
      </w:r>
      <w:r w:rsidRPr="00294FB7">
        <w:rPr>
          <w:i/>
        </w:rPr>
        <w:t>navn</w:t>
      </w:r>
      <w:r w:rsidRPr="00294FB7">
        <w:rPr>
          <w:b/>
        </w:rPr>
        <w:t>]</w:t>
      </w:r>
    </w:p>
    <w:p w:rsidR="00BE7071" w:rsidRDefault="00BE7071">
      <w:r w:rsidRPr="00294FB7">
        <w:rPr>
          <w:b/>
        </w:rPr>
        <w:t>[</w:t>
      </w:r>
      <w:r w:rsidRPr="00294FB7">
        <w:rPr>
          <w:i/>
        </w:rPr>
        <w:t>tittel</w:t>
      </w:r>
      <w:r w:rsidRPr="00294FB7">
        <w:rPr>
          <w:b/>
        </w:rPr>
        <w:t>]</w:t>
      </w:r>
    </w:p>
    <w:p w:rsidR="00BE7071" w:rsidRDefault="00BE7071"/>
    <w:p w:rsidR="006C137E" w:rsidRDefault="00BE7071">
      <w:r>
        <w:t>Kopi sendes</w:t>
      </w:r>
      <w:r w:rsidR="006C137E">
        <w:t>:</w:t>
      </w:r>
    </w:p>
    <w:p w:rsidR="006C137E" w:rsidRDefault="006C137E">
      <w:r>
        <w:t>K</w:t>
      </w:r>
      <w:r w:rsidR="00BE7071">
        <w:t>lubben/tillitsvalgte</w:t>
      </w:r>
      <w:r>
        <w:br/>
      </w:r>
      <w:hyperlink r:id="rId4" w:history="1">
        <w:r w:rsidRPr="006409F2">
          <w:rPr>
            <w:rStyle w:val="Hyperkobling"/>
          </w:rPr>
          <w:t>tariff@nho.no</w:t>
        </w:r>
      </w:hyperlink>
      <w:r>
        <w:br/>
      </w:r>
      <w:hyperlink r:id="rId5" w:history="1">
        <w:r w:rsidRPr="006409F2">
          <w:rPr>
            <w:rStyle w:val="Hyperkobling"/>
          </w:rPr>
          <w:t>advokat@nhoservice.no</w:t>
        </w:r>
      </w:hyperlink>
    </w:p>
    <w:p w:rsidR="006C137E" w:rsidRDefault="006C137E"/>
    <w:p w:rsidR="000526AA" w:rsidRDefault="000526AA"/>
    <w:sectPr w:rsidR="00052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35"/>
    <w:rsid w:val="000526AA"/>
    <w:rsid w:val="000D3CE3"/>
    <w:rsid w:val="00294FB7"/>
    <w:rsid w:val="003F1D73"/>
    <w:rsid w:val="0041510D"/>
    <w:rsid w:val="006C137E"/>
    <w:rsid w:val="008A3DE4"/>
    <w:rsid w:val="00BE7071"/>
    <w:rsid w:val="00F42991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7F365-9204-41F5-B83E-B4664770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C1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vokat@nhoservice.no" TargetMode="External"/><Relationship Id="rId4" Type="http://schemas.openxmlformats.org/officeDocument/2006/relationships/hyperlink" Target="mailto:tariff@nh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899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Stenberg Kravik</dc:creator>
  <cp:keywords/>
  <dc:description/>
  <cp:lastModifiedBy>Bjørn Ove Fjellandsbø</cp:lastModifiedBy>
  <cp:revision>2</cp:revision>
  <dcterms:created xsi:type="dcterms:W3CDTF">2017-04-28T07:15:00Z</dcterms:created>
  <dcterms:modified xsi:type="dcterms:W3CDTF">2017-04-28T07:15:00Z</dcterms:modified>
</cp:coreProperties>
</file>